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b/>
          <w:bCs/>
          <w:color w:val="000000"/>
          <w:lang w:eastAsia="el-GR"/>
        </w:rPr>
        <w:t>               </w:t>
      </w:r>
      <w:r>
        <w:rPr>
          <w:rFonts w:ascii="Calibri" w:eastAsia="Times New Roman" w:hAnsi="Calibri" w:cs="Calibri"/>
          <w:b/>
          <w:bCs/>
          <w:noProof/>
          <w:color w:val="000000"/>
          <w:lang w:eastAsia="el-GR"/>
        </w:rPr>
        <w:drawing>
          <wp:inline distT="0" distB="0" distL="0" distR="0">
            <wp:extent cx="3657600" cy="1343025"/>
            <wp:effectExtent l="19050" t="0" r="0" b="0"/>
            <wp:docPr id="1" name="Εικόνα 1" descr="https://lh6.googleusercontent.com/boRQ117DIKzfTkj577ozUxlKN5jW5HlVxWaqzT1go9PO526z-4ccHXF3KeTxNaq5xoGPFFPOMslb6h0JxCKVK769B-43PLgD0QKcVyFQ76483mjIRmbGtUlj8UMFidj_OnqAFELtpYn6oXSK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oRQ117DIKzfTkj577ozUxlKN5jW5HlVxWaqzT1go9PO526z-4ccHXF3KeTxNaq5xoGPFFPOMslb6h0JxCKVK769B-43PLgD0QKcVyFQ76483mjIRmbGtUlj8UMFidj_OnqAFELtpYn6oXSKX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333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               </w:t>
      </w:r>
    </w:p>
    <w:p w:rsidR="003D7333" w:rsidRPr="003D7333" w:rsidRDefault="003D7333" w:rsidP="003D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                                                             ΠΡΟΣΚΛΗΣΗ  </w:t>
      </w:r>
    </w:p>
    <w:p w:rsidR="003D7333" w:rsidRPr="003D7333" w:rsidRDefault="003D7333" w:rsidP="003D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            </w:t>
      </w:r>
      <w:r w:rsidRPr="003D73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«Κ.Ε.Ρ.Ι.Ε., 12 χρόνια δραστηριότητας για την </w:t>
      </w:r>
      <w:proofErr w:type="spellStart"/>
      <w:r w:rsidRPr="003D73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Ελληνο</w:t>
      </w:r>
      <w:proofErr w:type="spellEnd"/>
      <w:r w:rsidRPr="003D73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-Ρωσική Ιστορία»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Σας προσκαλούμε να μας κάνετε την τιμή να παραστείτε στην εκδήλωση του Κ.Ε.Ρ.Ι.Ε. για τα πρώτα 12 χρόνια λειτουργίας και συνεισφοράς στην ιστορία της Ελλάδας &amp; Ρωσίας και των πρώην Σοβιετικών χωρών,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                       </w:t>
      </w:r>
      <w:r w:rsidRPr="003D733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στο Πολεμικό Μουσείο Αθηνών, αίθουσα «Ρ. Φεραίος»,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                               </w:t>
      </w:r>
      <w:r w:rsidRPr="003D733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την Κυριακή  11 Φεβρουαρίου 2018, στις 18.00</w:t>
      </w:r>
    </w:p>
    <w:p w:rsidR="003D7333" w:rsidRPr="003D7333" w:rsidRDefault="003D7333" w:rsidP="003D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                                                         </w:t>
      </w:r>
      <w:r w:rsidRPr="003D73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ΠΡΟΓΡΑΜΜΑ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18.15  Έναρξη εκδήλωσης, Συντονισμός,  Έφορος Δημοσίων Σχέσεων </w:t>
      </w:r>
      <w:proofErr w:type="spellStart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Εμμ</w:t>
      </w:r>
      <w:proofErr w:type="spellEnd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 Λιγνός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18.20 Χαιρετισμός Προέδρου Κ.Ε.Ρ.Ι.Ε.  Αν. Καθηγήτριας Δρ. Δώρας </w:t>
      </w:r>
      <w:proofErr w:type="spellStart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Μονιούδη</w:t>
      </w:r>
      <w:proofErr w:type="spellEnd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-Γαβαλά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18.30 Χαιρετισμοί εκπροσώπων: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- Η ΑΕ πρέσβης της Ρωσικής Ομοσπονδίας κύριος Α. </w:t>
      </w:r>
      <w:proofErr w:type="spellStart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Μάσλοβ</w:t>
      </w:r>
      <w:proofErr w:type="spellEnd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- Καθηγήτρια Δρ. Ε. </w:t>
      </w:r>
      <w:proofErr w:type="spellStart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Στεργιοπούλου</w:t>
      </w:r>
      <w:proofErr w:type="spellEnd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 Πρόεδρος Τμήματος Ρωσικής Φιλολογίας και Γλώσσας και Σλαβικών Σπουδών του Ε.Κ. Πανεπιστημίου Αθηνών,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- Ταξίαρχος Γ. </w:t>
      </w:r>
      <w:proofErr w:type="spellStart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Ραχμανίδης</w:t>
      </w:r>
      <w:proofErr w:type="spellEnd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Πρόεδρος Ελληνικής Επιτροπής Στρατιωτικής Ιστορίας,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- Πλοίαρχος ΠΝ Λ. </w:t>
      </w:r>
      <w:proofErr w:type="spellStart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Τσιαντούλας</w:t>
      </w:r>
      <w:proofErr w:type="spellEnd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 Διευθυντής Υπηρεσίας Ιστορίας ΠΝ,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- Γιάννης Νικολόπουλος, Πρόεδρος Ελληνικών Ερευνών Μόσχας, Πρόεδρος Βυζαντινής Λέσχης, Επίτιμος Αντιπρόεδρος ΚΕΡΙΕ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18.55 Παρουσίαση της δραστηριότητας και του έργου Κ.Ε.Ρ.Ι.Ε., Γεν. Γραμματέας Δρ. Π. Στάμου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19.20 Παρουσίαση του τελευταίου βιβλίου εκδόσεων Κ.Ε.Ρ.Ι.Ε. «</w:t>
      </w:r>
      <w:r w:rsidRPr="003D733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Έλληνες Ναύαρχοι και Στρατηγοί του Ρωσικού Πολεμικού Ναυτικού</w:t>
      </w: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», Αντιπρόεδρος Κ.Ε.Ρ.Ι.Ε. Καθηγητής Δρ. </w:t>
      </w:r>
      <w:proofErr w:type="spellStart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Νικ</w:t>
      </w:r>
      <w:proofErr w:type="spellEnd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 </w:t>
      </w:r>
      <w:proofErr w:type="spellStart"/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Νικητάκος</w:t>
      </w:r>
      <w:proofErr w:type="spellEnd"/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19.40 Παρατηρήσεις/ερωτήσεις, συζήτηση, Γεν. Γραμματέας Δρ. Π. Στάμου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19.55 Λήξη εκδήλωσης</w:t>
      </w:r>
    </w:p>
    <w:p w:rsidR="003D7333" w:rsidRPr="003D7333" w:rsidRDefault="003D7333" w:rsidP="003D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lastRenderedPageBreak/>
        <w:t xml:space="preserve">Επικοινωνία: </w:t>
      </w:r>
      <w:hyperlink r:id="rId5" w:history="1">
        <w:r w:rsidRPr="003D7333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l-GR"/>
          </w:rPr>
          <w:t>info@kerie.org</w:t>
        </w:r>
      </w:hyperlink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</w:t>
      </w:r>
      <w:hyperlink r:id="rId6" w:history="1">
        <w:r w:rsidRPr="003D7333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l-GR"/>
          </w:rPr>
          <w:t>pnstamou@gmail.com</w:t>
        </w:r>
      </w:hyperlink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                                          </w:t>
      </w:r>
      <w:hyperlink r:id="rId7" w:history="1">
        <w:r w:rsidRPr="003D7333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l-GR"/>
          </w:rPr>
          <w:t>www.kerie.org</w:t>
        </w:r>
      </w:hyperlink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</w:p>
    <w:p w:rsidR="003D7333" w:rsidRPr="003D7333" w:rsidRDefault="003D7333" w:rsidP="003D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7333" w:rsidRPr="003D7333" w:rsidRDefault="003D7333" w:rsidP="003D733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33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(Κατά την είσοδο και μετά το τέλος της Εκδήλωσης θα προσφερθούν καφές και αναψυκτικά). </w:t>
      </w:r>
    </w:p>
    <w:p w:rsidR="004370FD" w:rsidRDefault="004370FD"/>
    <w:sectPr w:rsidR="004370FD" w:rsidSect="004370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333"/>
    <w:rsid w:val="003D7333"/>
    <w:rsid w:val="0043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D733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7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eri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stamou@gmail.com" TargetMode="External"/><Relationship Id="rId5" Type="http://schemas.openxmlformats.org/officeDocument/2006/relationships/hyperlink" Target="mailto:info@kerie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2018-02-04T15:06:00Z</dcterms:created>
  <dcterms:modified xsi:type="dcterms:W3CDTF">2018-02-04T15:07:00Z</dcterms:modified>
</cp:coreProperties>
</file>